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7815" w14:textId="27581824" w:rsidR="008227DB" w:rsidRDefault="008227DB" w:rsidP="00434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4C89" wp14:editId="79A2EB26">
                <wp:simplePos x="0" y="0"/>
                <wp:positionH relativeFrom="page">
                  <wp:align>left</wp:align>
                </wp:positionH>
                <wp:positionV relativeFrom="paragraph">
                  <wp:posOffset>-441325</wp:posOffset>
                </wp:positionV>
                <wp:extent cx="7558405" cy="215900"/>
                <wp:effectExtent l="0" t="0" r="4445" b="0"/>
                <wp:wrapNone/>
                <wp:docPr id="11646013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405" cy="215900"/>
                        </a:xfrm>
                        <a:prstGeom prst="rect">
                          <a:avLst/>
                        </a:prstGeom>
                        <a:solidFill>
                          <a:srgbClr val="FFFF8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50948" id="正方形/長方形 1" o:spid="_x0000_s1026" style="position:absolute;left:0;text-align:left;margin-left:0;margin-top:-34.75pt;width:595.15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" fillcolor="#ffff81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D97751" wp14:editId="0ED954C0">
                <wp:simplePos x="0" y="0"/>
                <wp:positionH relativeFrom="margin">
                  <wp:posOffset>-130810</wp:posOffset>
                </wp:positionH>
                <wp:positionV relativeFrom="paragraph">
                  <wp:posOffset>-67945</wp:posOffset>
                </wp:positionV>
                <wp:extent cx="6908800" cy="431165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CD26D" w14:textId="77777777" w:rsidR="00313409" w:rsidRPr="007E4DF3" w:rsidRDefault="00313409" w:rsidP="00434E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textOutline w14:w="635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D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セクシュアル・マイノリティ支援者養成研修講座《</w:t>
                            </w:r>
                            <w:r w:rsidR="00E0192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実践編</w:t>
                            </w:r>
                            <w:r w:rsidRPr="007E4DF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  <w:r w:rsidRPr="007E4D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97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0.3pt;margin-top:-5.35pt;width:544pt;height:33.9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lO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" filled="f" stroked="f" strokeweight=".5pt">
                <v:textbox>
                  <w:txbxContent>
                    <w:p w14:paraId="698CD26D" w14:textId="77777777" w:rsidR="00313409" w:rsidRPr="007E4DF3" w:rsidRDefault="00313409" w:rsidP="00434E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14:textOutline w14:w="635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4DF3">
                        <w:rPr>
                          <w:rFonts w:ascii="HG丸ｺﾞｼｯｸM-PRO" w:eastAsia="HG丸ｺﾞｼｯｸM-PRO" w:hAnsi="HG丸ｺﾞｼｯｸM-PRO" w:hint="eastAsia"/>
                          <w:sz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セクシュアル・マイノリティ支援者養成研修講座《</w:t>
                      </w:r>
                      <w:r w:rsidR="00E0192C">
                        <w:rPr>
                          <w:rFonts w:ascii="HG丸ｺﾞｼｯｸM-PRO" w:eastAsia="HG丸ｺﾞｼｯｸM-PRO" w:hAnsi="HG丸ｺﾞｼｯｸM-PRO" w:hint="eastAsia"/>
                          <w:sz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実践編</w:t>
                      </w:r>
                      <w:r w:rsidRPr="007E4DF3">
                        <w:rPr>
                          <w:rFonts w:ascii="HG丸ｺﾞｼｯｸM-PRO" w:eastAsia="HG丸ｺﾞｼｯｸM-PRO" w:hAnsi="HG丸ｺﾞｼｯｸM-PRO"/>
                          <w:sz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》</w:t>
                      </w:r>
                      <w:r w:rsidRPr="007E4DF3">
                        <w:rPr>
                          <w:rFonts w:ascii="HG丸ｺﾞｼｯｸM-PRO" w:eastAsia="HG丸ｺﾞｼｯｸM-PRO" w:hAnsi="HG丸ｺﾞｼｯｸM-PRO" w:hint="eastAsia"/>
                          <w:sz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169FC1" wp14:editId="33E6C2B3">
                <wp:simplePos x="0" y="0"/>
                <wp:positionH relativeFrom="margin">
                  <wp:posOffset>17145</wp:posOffset>
                </wp:positionH>
                <wp:positionV relativeFrom="paragraph">
                  <wp:posOffset>635</wp:posOffset>
                </wp:positionV>
                <wp:extent cx="6670040" cy="365125"/>
                <wp:effectExtent l="0" t="0" r="16510" b="15875"/>
                <wp:wrapNone/>
                <wp:docPr id="20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365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>
                            <a:alpha val="49804"/>
                          </a:srgbClr>
                        </a:solidFill>
                        <a:ln w="12700">
                          <a:solidFill>
                            <a:srgbClr val="CDC800"/>
                          </a:solidFill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D239F" id="四角形: 角を丸くする 5" o:spid="_x0000_s1026" style="position:absolute;left:0;text-align:left;margin-left:1.35pt;margin-top:.05pt;width:525.2pt;height:28.75pt;z-index:251640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" fillcolor="yellow" strokecolor="#cdc800" strokeweight="1pt">
                <v:fill opacity="32639f"/>
                <w10:wrap anchorx="margin"/>
              </v:roundrect>
            </w:pict>
          </mc:Fallback>
        </mc:AlternateContent>
      </w:r>
    </w:p>
    <w:p w14:paraId="56FB344C" w14:textId="599AEBE2" w:rsidR="00434E0C" w:rsidRDefault="00434E0C" w:rsidP="00434E0C"/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99"/>
        <w:gridCol w:w="9357"/>
      </w:tblGrid>
      <w:tr w:rsidR="00434E0C" w:rsidRPr="00AE7DF3" w14:paraId="6C00280C" w14:textId="77777777" w:rsidTr="005A63FA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1B9987EC" w14:textId="329AB6BC" w:rsidR="00434E0C" w:rsidRPr="00AE7DF3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</w:rPr>
              <w:t>希望するものに</w:t>
            </w:r>
            <w:r w:rsidRPr="00AE7DF3">
              <w:rPr>
                <w:rFonts w:ascii="HG丸ｺﾞｼｯｸM-PRO" w:eastAsia="HG丸ｺﾞｼｯｸM-PRO" w:hAnsi="HG丸ｺﾞｼｯｸM-PRO" w:hint="eastAsia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</w:rPr>
              <w:t>印をつけてください。</w:t>
            </w:r>
          </w:p>
        </w:tc>
      </w:tr>
      <w:tr w:rsidR="00434E0C" w:rsidRPr="00AE7DF3" w14:paraId="59D378B1" w14:textId="77777777" w:rsidTr="005A63FA">
        <w:trPr>
          <w:trHeight w:val="397"/>
        </w:trPr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D0D40DB" w14:textId="77777777" w:rsidR="00434E0C" w:rsidRPr="00AE7DF3" w:rsidRDefault="00434E0C" w:rsidP="00FC0E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7" w:type="dxa"/>
            <w:tcBorders>
              <w:bottom w:val="single" w:sz="4" w:space="0" w:color="auto"/>
            </w:tcBorders>
            <w:vAlign w:val="center"/>
          </w:tcPr>
          <w:p w14:paraId="607DEBFF" w14:textId="51BD64B7" w:rsidR="00434E0C" w:rsidRPr="005216BF" w:rsidRDefault="00434E0C" w:rsidP="0031340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5216BF">
              <w:rPr>
                <w:rFonts w:ascii="HG丸ｺﾞｼｯｸM-PRO" w:eastAsia="HG丸ｺﾞｼｯｸM-PRO" w:hAnsi="HG丸ｺﾞｼｯｸM-PRO" w:hint="eastAsia"/>
              </w:rPr>
              <w:t>セクシュアル・マイノリティ支援者養成研修講座《</w:t>
            </w:r>
            <w:r w:rsidR="00E0192C">
              <w:rPr>
                <w:rFonts w:ascii="HG丸ｺﾞｼｯｸM-PRO" w:eastAsia="HG丸ｺﾞｼｯｸM-PRO" w:hAnsi="HG丸ｺﾞｼｯｸM-PRO" w:hint="eastAsia"/>
              </w:rPr>
              <w:t>実践編</w:t>
            </w:r>
            <w:r w:rsidRPr="005216BF">
              <w:rPr>
                <w:rFonts w:ascii="HG丸ｺﾞｼｯｸM-PRO" w:eastAsia="HG丸ｺﾞｼｯｸM-PRO" w:hAnsi="HG丸ｺﾞｼｯｸM-PRO" w:hint="eastAsia"/>
              </w:rPr>
              <w:t>》　第1期</w:t>
            </w:r>
          </w:p>
        </w:tc>
      </w:tr>
      <w:tr w:rsidR="00434E0C" w:rsidRPr="00AE7DF3" w14:paraId="6FAFA7EB" w14:textId="77777777" w:rsidTr="005A63FA">
        <w:trPr>
          <w:trHeight w:val="39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3E1C3" w14:textId="2BAD193C" w:rsidR="00434E0C" w:rsidRPr="00BC49A9" w:rsidRDefault="00434E0C" w:rsidP="00FC0E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C663" w14:textId="37B516DB" w:rsidR="00434E0C" w:rsidRPr="005216BF" w:rsidRDefault="00E0192C" w:rsidP="0031340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セクシュアル・マイノリティ支援者養成研修講座《実践</w:t>
            </w:r>
            <w:r w:rsidR="00434E0C" w:rsidRPr="005216BF">
              <w:rPr>
                <w:rFonts w:ascii="HG丸ｺﾞｼｯｸM-PRO" w:eastAsia="HG丸ｺﾞｼｯｸM-PRO" w:hAnsi="HG丸ｺﾞｼｯｸM-PRO" w:hint="eastAsia"/>
              </w:rPr>
              <w:t>編》　第2期</w:t>
            </w:r>
          </w:p>
        </w:tc>
      </w:tr>
      <w:tr w:rsidR="00434E0C" w:rsidRPr="00AE7DF3" w14:paraId="2DEF6BDF" w14:textId="77777777" w:rsidTr="00A9504D">
        <w:trPr>
          <w:trHeight w:val="397"/>
        </w:trPr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14:paraId="40C9C80D" w14:textId="77777777" w:rsidR="00434E0C" w:rsidRPr="00D11C2B" w:rsidRDefault="00434E0C" w:rsidP="00FC0E1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7" w:type="dxa"/>
            <w:tcBorders>
              <w:bottom w:val="double" w:sz="4" w:space="0" w:color="auto"/>
            </w:tcBorders>
            <w:vAlign w:val="center"/>
          </w:tcPr>
          <w:p w14:paraId="180C60EF" w14:textId="77777777" w:rsidR="00434E0C" w:rsidRPr="005216BF" w:rsidRDefault="00434E0C" w:rsidP="0031340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5216BF">
              <w:rPr>
                <w:rFonts w:ascii="HG丸ｺﾞｼｯｸM-PRO" w:eastAsia="HG丸ｺﾞｼｯｸM-PRO" w:hAnsi="HG丸ｺﾞｼｯｸM-PRO" w:hint="eastAsia"/>
              </w:rPr>
              <w:t>同　交流会</w:t>
            </w:r>
          </w:p>
        </w:tc>
      </w:tr>
      <w:tr w:rsidR="00434E0C" w:rsidRPr="00AE7DF3" w14:paraId="7C11ED49" w14:textId="77777777" w:rsidTr="00A9504D">
        <w:trPr>
          <w:trHeight w:val="340"/>
        </w:trPr>
        <w:tc>
          <w:tcPr>
            <w:tcW w:w="10456" w:type="dxa"/>
            <w:gridSpan w:val="2"/>
            <w:tcBorders>
              <w:top w:val="double" w:sz="4" w:space="0" w:color="auto"/>
            </w:tcBorders>
            <w:vAlign w:val="center"/>
          </w:tcPr>
          <w:p w14:paraId="550A0295" w14:textId="2E634C69" w:rsidR="00434E0C" w:rsidRPr="00D11C2B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  <w:r w:rsidRPr="00D11C2B">
              <w:rPr>
                <w:rFonts w:ascii="HG丸ｺﾞｼｯｸM-PRO" w:eastAsia="HG丸ｺﾞｼｯｸM-PRO" w:hAnsi="HG丸ｺﾞｼｯｸM-PRO" w:hint="eastAsia"/>
              </w:rPr>
              <w:t>◆該当する受講区分に〇印をつけてください。</w:t>
            </w:r>
          </w:p>
        </w:tc>
      </w:tr>
      <w:tr w:rsidR="00434E0C" w:rsidRPr="00AE7DF3" w14:paraId="7B55A1B5" w14:textId="77777777" w:rsidTr="00A9504D">
        <w:trPr>
          <w:trHeight w:val="397"/>
        </w:trPr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56C8FD95" w14:textId="77777777" w:rsidR="00434E0C" w:rsidRDefault="00434E0C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24E7" w14:textId="3B2D2B59" w:rsidR="00434E0C" w:rsidRPr="000776D6" w:rsidRDefault="005A63FA" w:rsidP="0031340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一般（</w:t>
            </w:r>
            <w:r w:rsidR="00D26C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受講料5,000円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 w:rsidR="00D26C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消費税込み）</w:t>
            </w:r>
          </w:p>
        </w:tc>
      </w:tr>
      <w:tr w:rsidR="00434E0C" w:rsidRPr="00AE7DF3" w14:paraId="51E612D1" w14:textId="77777777" w:rsidTr="00A9504D">
        <w:trPr>
          <w:trHeight w:val="397"/>
        </w:trPr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14:paraId="4A035F16" w14:textId="77777777" w:rsidR="00434E0C" w:rsidRDefault="00434E0C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63B365" w14:textId="6F9865B0" w:rsidR="00434E0C" w:rsidRPr="000776D6" w:rsidRDefault="00434E0C" w:rsidP="0031340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学生</w:t>
            </w:r>
            <w:r w:rsidR="00D26C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（受講料2,000円</w:t>
            </w:r>
            <w:r w:rsidR="005A63F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 w:rsidR="00D26C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消費税込み）</w:t>
            </w:r>
          </w:p>
        </w:tc>
      </w:tr>
      <w:tr w:rsidR="00434E0C" w:rsidRPr="00AE7DF3" w14:paraId="1E9FFC39" w14:textId="77777777" w:rsidTr="00A9504D">
        <w:trPr>
          <w:trHeight w:val="340"/>
        </w:trPr>
        <w:tc>
          <w:tcPr>
            <w:tcW w:w="104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6CAFC6" w14:textId="73BB0342" w:rsidR="00434E0C" w:rsidRPr="00AE7DF3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◆氏名・所属</w:t>
            </w:r>
          </w:p>
        </w:tc>
      </w:tr>
      <w:tr w:rsidR="00434E0C" w:rsidRPr="00AE7DF3" w14:paraId="43E5BA91" w14:textId="77777777" w:rsidTr="00A9504D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9BE083" w14:textId="77777777" w:rsidR="00434E0C" w:rsidRPr="00F02205" w:rsidRDefault="00434E0C" w:rsidP="0031340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02205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93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00EF36" w14:textId="37ACC355" w:rsidR="00434E0C" w:rsidRPr="00F02205" w:rsidRDefault="00434E0C" w:rsidP="00313409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4E0C" w:rsidRPr="00AE7DF3" w14:paraId="603B1F1E" w14:textId="77777777" w:rsidTr="00A9504D">
        <w:trPr>
          <w:trHeight w:val="454"/>
        </w:trPr>
        <w:tc>
          <w:tcPr>
            <w:tcW w:w="1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331F3F" w14:textId="77777777" w:rsidR="00434E0C" w:rsidRPr="00AE7DF3" w:rsidRDefault="00434E0C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935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42942B" w14:textId="3E7E6CD1" w:rsidR="00434E0C" w:rsidRPr="00AE7DF3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4E0C" w:rsidRPr="00AE7DF3" w14:paraId="52F83348" w14:textId="77777777" w:rsidTr="00A9504D">
        <w:trPr>
          <w:trHeight w:val="454"/>
        </w:trPr>
        <w:tc>
          <w:tcPr>
            <w:tcW w:w="109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725B882" w14:textId="77777777" w:rsidR="00434E0C" w:rsidRPr="00AE7DF3" w:rsidRDefault="00434E0C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935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D2441AB" w14:textId="00542C76" w:rsidR="00434E0C" w:rsidRPr="00AE7DF3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4E0C" w:rsidRPr="00AE7DF3" w14:paraId="67148CB1" w14:textId="77777777" w:rsidTr="00A9504D">
        <w:trPr>
          <w:trHeight w:val="240"/>
        </w:trPr>
        <w:tc>
          <w:tcPr>
            <w:tcW w:w="10456" w:type="dxa"/>
            <w:gridSpan w:val="2"/>
            <w:tcBorders>
              <w:top w:val="double" w:sz="4" w:space="0" w:color="auto"/>
            </w:tcBorders>
            <w:vAlign w:val="center"/>
          </w:tcPr>
          <w:p w14:paraId="16D43C28" w14:textId="1AF11441" w:rsidR="00434E0C" w:rsidRPr="00AE7DF3" w:rsidRDefault="00434E0C" w:rsidP="003134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◆連絡先（受講票送付先）</w:t>
            </w:r>
            <w:r w:rsidR="00E0192C">
              <w:rPr>
                <w:rFonts w:ascii="HG丸ｺﾞｼｯｸM-PRO" w:eastAsia="HG丸ｺﾞｼｯｸM-PRO" w:hAnsi="HG丸ｺﾞｼｯｸM-PRO" w:hint="eastAsia"/>
              </w:rPr>
              <w:t xml:space="preserve">　※都道府県名から記載してください。</w:t>
            </w:r>
          </w:p>
        </w:tc>
      </w:tr>
      <w:tr w:rsidR="00434E0C" w:rsidRPr="00AE7DF3" w14:paraId="0B26E0A8" w14:textId="77777777" w:rsidTr="00A9504D">
        <w:trPr>
          <w:trHeight w:val="453"/>
        </w:trPr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A664B0E" w14:textId="77777777" w:rsidR="00434E0C" w:rsidRDefault="00434E0C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2597">
              <w:rPr>
                <w:rFonts w:ascii="HG丸ｺﾞｼｯｸM-PRO" w:eastAsia="HG丸ｺﾞｼｯｸM-PRO" w:hAnsi="HG丸ｺﾞｼｯｸM-PRO" w:hint="eastAsia"/>
                <w:position w:val="-6"/>
              </w:rPr>
              <w:t>住所</w:t>
            </w:r>
          </w:p>
        </w:tc>
        <w:tc>
          <w:tcPr>
            <w:tcW w:w="9357" w:type="dxa"/>
            <w:tcBorders>
              <w:top w:val="single" w:sz="4" w:space="0" w:color="auto"/>
            </w:tcBorders>
          </w:tcPr>
          <w:p w14:paraId="615A0903" w14:textId="35EF5C8E" w:rsidR="00434E0C" w:rsidRDefault="00E0192C" w:rsidP="00E019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434E0C">
              <w:rPr>
                <w:rFonts w:ascii="HG丸ｺﾞｼｯｸM-PRO" w:eastAsia="HG丸ｺﾞｼｯｸM-PRO" w:hAnsi="HG丸ｺﾞｼｯｸM-PRO" w:hint="eastAsia"/>
              </w:rPr>
              <w:t xml:space="preserve">－　　　　　</w:t>
            </w:r>
          </w:p>
          <w:p w14:paraId="5618A961" w14:textId="057AE6FA" w:rsidR="00E0192C" w:rsidRDefault="00E0192C" w:rsidP="00E0192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04D" w:rsidRPr="00AE7DF3" w14:paraId="6C818692" w14:textId="77777777" w:rsidTr="00D26CD5">
        <w:trPr>
          <w:trHeight w:val="397"/>
        </w:trPr>
        <w:tc>
          <w:tcPr>
            <w:tcW w:w="1099" w:type="dxa"/>
            <w:vAlign w:val="center"/>
          </w:tcPr>
          <w:p w14:paraId="6D854E84" w14:textId="77777777" w:rsidR="00A9504D" w:rsidRPr="00AE7DF3" w:rsidRDefault="00A9504D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9357" w:type="dxa"/>
            <w:vAlign w:val="center"/>
          </w:tcPr>
          <w:p w14:paraId="2E2214B7" w14:textId="462DBAD8" w:rsidR="00A9504D" w:rsidRPr="00AE7DF3" w:rsidRDefault="00A9504D" w:rsidP="003134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04D" w:rsidRPr="00AE7DF3" w14:paraId="5D735510" w14:textId="77777777" w:rsidTr="00D26CD5">
        <w:trPr>
          <w:trHeight w:val="397"/>
        </w:trPr>
        <w:tc>
          <w:tcPr>
            <w:tcW w:w="1099" w:type="dxa"/>
            <w:vAlign w:val="center"/>
          </w:tcPr>
          <w:p w14:paraId="401483ED" w14:textId="77777777" w:rsidR="00A9504D" w:rsidRDefault="00A9504D" w:rsidP="003134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9357" w:type="dxa"/>
            <w:vAlign w:val="center"/>
          </w:tcPr>
          <w:p w14:paraId="6E1602B9" w14:textId="6B4A1C66" w:rsidR="00A9504D" w:rsidRPr="00AE7DF3" w:rsidRDefault="00A9504D" w:rsidP="003134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932958" w14:textId="3B50B0A8" w:rsidR="00434E0C" w:rsidRDefault="00434E0C" w:rsidP="00434E0C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96"/>
        <w:gridCol w:w="6663"/>
        <w:gridCol w:w="2098"/>
      </w:tblGrid>
      <w:tr w:rsidR="00E0192C" w:rsidRPr="00E0192C" w14:paraId="60E2FA78" w14:textId="77777777" w:rsidTr="00A9504D">
        <w:tc>
          <w:tcPr>
            <w:tcW w:w="811" w:type="pct"/>
            <w:vAlign w:val="center"/>
          </w:tcPr>
          <w:p w14:paraId="24A5E957" w14:textId="77777777" w:rsidR="00E0192C" w:rsidRPr="00E0192C" w:rsidRDefault="00E0192C" w:rsidP="00A950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</w:rPr>
              <w:t>応募の</w:t>
            </w:r>
            <w:r w:rsidRPr="00E0192C"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4189" w:type="pct"/>
            <w:gridSpan w:val="2"/>
          </w:tcPr>
          <w:p w14:paraId="0BF57651" w14:textId="77777777" w:rsidR="00E0192C" w:rsidRDefault="00E0192C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248D960E" w14:textId="77777777" w:rsidR="00D26CD5" w:rsidRDefault="00D26CD5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47D6BED7" w14:textId="77777777" w:rsidR="00E0192C" w:rsidRDefault="00E0192C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450C1798" w14:textId="77777777" w:rsidR="00FC0E14" w:rsidRDefault="00FC0E14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146424C3" w14:textId="77777777" w:rsidR="00E0192C" w:rsidRPr="00E0192C" w:rsidRDefault="00E0192C" w:rsidP="00434E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6CD5" w:rsidRPr="00E0192C" w14:paraId="4E3E1B62" w14:textId="77777777" w:rsidTr="00A9504D">
        <w:tc>
          <w:tcPr>
            <w:tcW w:w="811" w:type="pct"/>
            <w:vAlign w:val="center"/>
          </w:tcPr>
          <w:p w14:paraId="112570A1" w14:textId="77777777" w:rsidR="00D26CD5" w:rsidRDefault="00D26CD5" w:rsidP="00A9504D">
            <w:pPr>
              <w:rPr>
                <w:rFonts w:ascii="HG丸ｺﾞｼｯｸM-PRO" w:eastAsia="HG丸ｺﾞｼｯｸM-PRO" w:hAnsi="HG丸ｺﾞｼｯｸM-PRO"/>
              </w:rPr>
            </w:pPr>
            <w:r w:rsidRPr="00D26CD5">
              <w:rPr>
                <w:rFonts w:ascii="HG丸ｺﾞｼｯｸM-PRO" w:eastAsia="HG丸ｺﾞｼｯｸM-PRO" w:hAnsi="HG丸ｺﾞｼｯｸM-PRO" w:hint="eastAsia"/>
              </w:rPr>
              <w:t>◆過去</w:t>
            </w:r>
            <w:r>
              <w:rPr>
                <w:rFonts w:ascii="HG丸ｺﾞｼｯｸM-PRO" w:eastAsia="HG丸ｺﾞｼｯｸM-PRO" w:hAnsi="HG丸ｺﾞｼｯｸM-PRO" w:hint="eastAsia"/>
              </w:rPr>
              <w:t>の学習・</w:t>
            </w:r>
          </w:p>
          <w:p w14:paraId="30775876" w14:textId="3626FF85" w:rsidR="00D26CD5" w:rsidRDefault="00D26CD5" w:rsidP="00D26CD5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研修受講歴</w:t>
            </w:r>
          </w:p>
        </w:tc>
        <w:tc>
          <w:tcPr>
            <w:tcW w:w="4189" w:type="pct"/>
            <w:gridSpan w:val="2"/>
          </w:tcPr>
          <w:p w14:paraId="193E694D" w14:textId="77777777" w:rsidR="00D26CD5" w:rsidRDefault="00D26CD5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647D6A13" w14:textId="77777777" w:rsidR="00D26CD5" w:rsidRDefault="00D26CD5" w:rsidP="00434E0C">
            <w:pPr>
              <w:rPr>
                <w:rFonts w:ascii="HG丸ｺﾞｼｯｸM-PRO" w:eastAsia="HG丸ｺﾞｼｯｸM-PRO" w:hAnsi="HG丸ｺﾞｼｯｸM-PRO"/>
              </w:rPr>
            </w:pPr>
          </w:p>
          <w:p w14:paraId="6D897AEF" w14:textId="77777777" w:rsidR="00D26CD5" w:rsidRDefault="00D26CD5" w:rsidP="00434E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192C" w14:paraId="4B4EA44F" w14:textId="77777777" w:rsidTr="00A9504D">
        <w:tc>
          <w:tcPr>
            <w:tcW w:w="811" w:type="pct"/>
            <w:vAlign w:val="center"/>
          </w:tcPr>
          <w:p w14:paraId="7EAFBF2E" w14:textId="77777777" w:rsidR="00E0192C" w:rsidRPr="00E0192C" w:rsidRDefault="00E0192C" w:rsidP="00A9504D">
            <w:pPr>
              <w:rPr>
                <w:rFonts w:ascii="HG丸ｺﾞｼｯｸM-PRO" w:eastAsia="HG丸ｺﾞｼｯｸM-PRO" w:hAnsi="HG丸ｺﾞｼｯｸM-PRO"/>
              </w:rPr>
            </w:pPr>
            <w:r w:rsidRPr="00E0192C">
              <w:rPr>
                <w:rFonts w:ascii="HG丸ｺﾞｼｯｸM-PRO" w:eastAsia="HG丸ｺﾞｼｯｸM-PRO" w:hAnsi="HG丸ｺﾞｼｯｸM-PRO" w:hint="eastAsia"/>
              </w:rPr>
              <w:t>◆今後の展望</w:t>
            </w:r>
          </w:p>
        </w:tc>
        <w:tc>
          <w:tcPr>
            <w:tcW w:w="4189" w:type="pct"/>
            <w:gridSpan w:val="2"/>
          </w:tcPr>
          <w:p w14:paraId="205E1572" w14:textId="77777777" w:rsidR="00E0192C" w:rsidRDefault="00E0192C" w:rsidP="00434E0C"/>
          <w:p w14:paraId="46F56502" w14:textId="77777777" w:rsidR="00D26CD5" w:rsidRDefault="00D26CD5" w:rsidP="00434E0C"/>
          <w:p w14:paraId="6AEAC32E" w14:textId="77777777" w:rsidR="00464E29" w:rsidRDefault="00464E29" w:rsidP="00434E0C"/>
        </w:tc>
      </w:tr>
      <w:tr w:rsidR="00A9504D" w14:paraId="1C7D074D" w14:textId="77777777" w:rsidTr="005A63FA">
        <w:tc>
          <w:tcPr>
            <w:tcW w:w="3997" w:type="pct"/>
            <w:gridSpan w:val="2"/>
            <w:vAlign w:val="center"/>
          </w:tcPr>
          <w:p w14:paraId="23025A6B" w14:textId="4F9A9910" w:rsidR="00A9504D" w:rsidRPr="00E0192C" w:rsidRDefault="00A9504D" w:rsidP="00A950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◆現在相談</w:t>
            </w:r>
            <w:r w:rsidR="005A63FA">
              <w:rPr>
                <w:rFonts w:ascii="HG丸ｺﾞｼｯｸM-PRO" w:eastAsia="HG丸ｺﾞｼｯｸM-PRO" w:hAnsi="HG丸ｺﾞｼｯｸM-PRO" w:hint="eastAsia"/>
              </w:rPr>
              <w:t>員として働いている。</w:t>
            </w:r>
            <w:r>
              <w:rPr>
                <w:rFonts w:ascii="HG丸ｺﾞｼｯｸM-PRO" w:eastAsia="HG丸ｺﾞｼｯｸM-PRO" w:hAnsi="HG丸ｺﾞｼｯｸM-PRO" w:hint="eastAsia"/>
              </w:rPr>
              <w:t>または近いうちに相談員をする予定はありますか？</w:t>
            </w:r>
          </w:p>
        </w:tc>
        <w:tc>
          <w:tcPr>
            <w:tcW w:w="1003" w:type="pct"/>
          </w:tcPr>
          <w:p w14:paraId="2C538E0B" w14:textId="77777777" w:rsidR="00A9504D" w:rsidRPr="00A9504D" w:rsidRDefault="00A9504D" w:rsidP="00A950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504D">
              <w:rPr>
                <w:rFonts w:ascii="HG丸ｺﾞｼｯｸM-PRO" w:eastAsia="HG丸ｺﾞｼｯｸM-PRO" w:hAnsi="HG丸ｺﾞｼｯｸM-PRO" w:hint="eastAsia"/>
              </w:rPr>
              <w:t>はい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504D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9504D"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</w:tbl>
    <w:p w14:paraId="7477711B" w14:textId="5E20BA3E" w:rsidR="00434E0C" w:rsidRDefault="008227DB" w:rsidP="00434E0C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DC800F2" wp14:editId="329B8B64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652260" cy="2045970"/>
                <wp:effectExtent l="19050" t="19050" r="15240" b="11430"/>
                <wp:wrapNone/>
                <wp:docPr id="86232418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045970"/>
                          <a:chOff x="0" y="0"/>
                          <a:chExt cx="6652260" cy="2045970"/>
                        </a:xfrm>
                      </wpg:grpSpPr>
                      <wps:wsp>
                        <wps:cNvPr id="23" name="四角形: 角を丸くする 3"/>
                        <wps:cNvSpPr/>
                        <wps:spPr>
                          <a:xfrm>
                            <a:off x="0" y="0"/>
                            <a:ext cx="6652260" cy="2038350"/>
                          </a:xfrm>
                          <a:prstGeom prst="roundRect">
                            <a:avLst>
                              <a:gd name="adj" fmla="val 9353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CDC8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58004426" name="グループ化 1"/>
                        <wpg:cNvGrpSpPr/>
                        <wpg:grpSpPr>
                          <a:xfrm>
                            <a:off x="66675" y="47625"/>
                            <a:ext cx="6537960" cy="1998345"/>
                            <a:chOff x="0" y="0"/>
                            <a:chExt cx="6537960" cy="1998345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9525" y="0"/>
                              <a:ext cx="6461125" cy="1226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57EC52" w14:textId="77777777" w:rsidR="00562B90" w:rsidRDefault="00313409" w:rsidP="00434E0C">
                                <w:pPr>
                                  <w:ind w:left="1134" w:hangingChars="540" w:hanging="1134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9E56B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申込</w:t>
                                </w:r>
                                <w:r w:rsidRPr="009E56B0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方法</w:t>
                                </w:r>
                                <w:r w:rsidRPr="009E56B0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：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上記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の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受講申込書に必要事項をご記入の上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世田谷区立男女共同参画センターらぷらすへ、</w:t>
                                </w:r>
                              </w:p>
                              <w:p w14:paraId="5126AE83" w14:textId="683F4571" w:rsidR="00313409" w:rsidRDefault="00313409" w:rsidP="00562B90">
                                <w:pPr>
                                  <w:ind w:left="504" w:firstLine="546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メール</w:t>
                                </w:r>
                                <w:r w:rsidR="00E0192C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  <w:r w:rsidR="00E0192C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FAX</w:t>
                                </w:r>
                                <w:r w:rsidR="006E240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のいずれか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でお申し込み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ください</w:t>
                                </w:r>
                                <w:r w:rsidRPr="005216B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  <w:p w14:paraId="5401A60A" w14:textId="01699BAD" w:rsidR="00313409" w:rsidRDefault="00313409" w:rsidP="00434E0C">
                                <w:pPr>
                                  <w:ind w:leftChars="500" w:left="105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メールの場合は、件名に「セクシュアル・マイノリティ支援者養成研修講座</w:t>
                                </w:r>
                                <w:r w:rsidR="00E0192C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《実践編》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」と明記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。</w:t>
                                </w:r>
                              </w:p>
                              <w:p w14:paraId="5E4BAE4A" w14:textId="77777777" w:rsidR="00313409" w:rsidRDefault="00313409" w:rsidP="00434E0C">
                                <w:pPr>
                                  <w:ind w:leftChars="500" w:left="105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※受講申込書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、らぷらす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HPから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ダウンロードできます。</w:t>
                                </w:r>
                              </w:p>
                              <w:p w14:paraId="3D2E03EE" w14:textId="461FF4A2" w:rsidR="00313409" w:rsidRPr="00A36BA7" w:rsidRDefault="00313409" w:rsidP="00D26CD5">
                                <w:pPr>
                                  <w:ind w:leftChars="500" w:left="1050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B63EF6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メールアドレス：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s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-sakaguchi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＠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kshowa.or.jp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0" y="1228725"/>
                              <a:ext cx="6537960" cy="769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46460F" w14:textId="59074CE2" w:rsidR="00313409" w:rsidRPr="008C159B" w:rsidRDefault="00313409" w:rsidP="00434E0C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79484A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申込締切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：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12</w:t>
                                </w: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月</w:t>
                                </w:r>
                                <w:r w:rsidR="00FC0E14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22</w:t>
                                </w: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日(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金</w:t>
                                </w: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)</w:t>
                                </w:r>
                                <w:r w:rsidR="00464E2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 xml:space="preserve">　※ </w:t>
                                </w:r>
                                <w:r w:rsidR="00464E29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抽選</w:t>
                                </w:r>
                                <w:r w:rsidR="00464E2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結果は、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1</w:t>
                                </w:r>
                                <w:r w:rsidR="00464E29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月</w:t>
                                </w:r>
                                <w:r w:rsidR="00D26CD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5</w:t>
                                </w:r>
                                <w:r w:rsidR="00464E29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日頃メールでお知らせいたします。</w:t>
                                </w:r>
                              </w:p>
                              <w:p w14:paraId="01FAA484" w14:textId="3B731C4F" w:rsidR="00313409" w:rsidRPr="008C159B" w:rsidRDefault="00313409" w:rsidP="00434E0C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申込・問合せ先：世田谷区立男女共同参画センターらぷらす</w:t>
                                </w:r>
                              </w:p>
                              <w:p w14:paraId="3AE89935" w14:textId="2697963A" w:rsidR="00313409" w:rsidRDefault="00313409" w:rsidP="00D26CD5">
                                <w:pPr>
                                  <w:ind w:leftChars="400" w:left="84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bookmarkStart w:id="0" w:name="_Hlk521851796"/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TEL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 </w:t>
                                </w: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03-6450-8510　FAX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 </w:t>
                                </w:r>
                                <w:r w:rsidRPr="008C159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03-6450-8511</w:t>
                                </w:r>
                                <w:bookmarkEnd w:id="0"/>
                                <w:r w:rsidR="00D26CD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HP </w:t>
                                </w:r>
                                <w:r w:rsidRPr="009E56B0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http://www.laplace-setagaya.net/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C800F2" id="グループ化 2" o:spid="_x0000_s1027" style="position:absolute;left:0;text-align:left;margin-left:472.6pt;margin-top:14pt;width:523.8pt;height:161.1pt;z-index:251653632;mso-position-horizontal:right;mso-position-horizontal-relative:margin" coordsize="66522,2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">
                <v:roundrect id="四角形: 角を丸くする 3" o:spid="_x0000_s1028" style="position:absolute;width:66522;height:20383;visibility:visible;mso-wrap-style:square;v-text-anchor:middle" arcsize="61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" strokecolor="#cdc800" strokeweight="2.25pt">
                  <v:stroke dashstyle="1 1" joinstyle="miter"/>
                </v:roundrect>
                <v:group id="グループ化 1" o:spid="_x0000_s1029" style="position:absolute;left:666;top:476;width:65380;height:19983" coordsize="65379,1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">
                  <v:shape id="テキスト ボックス 24" o:spid="_x0000_s1030" type="#_x0000_t202" style="position:absolute;left:95;width:64611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E57EC52" w14:textId="77777777" w:rsidR="00562B90" w:rsidRDefault="00313409" w:rsidP="00434E0C">
                          <w:pPr>
                            <w:ind w:left="1134" w:hangingChars="540" w:hanging="1134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9E56B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申込</w:t>
                          </w:r>
                          <w:r w:rsidRPr="009E56B0">
                            <w:rPr>
                              <w:rFonts w:ascii="HG丸ｺﾞｼｯｸM-PRO" w:eastAsia="HG丸ｺﾞｼｯｸM-PRO" w:hAnsi="HG丸ｺﾞｼｯｸM-PRO"/>
                            </w:rPr>
                            <w:t>方法</w:t>
                          </w:r>
                          <w:r w:rsidRPr="009E56B0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：</w:t>
                          </w: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上記</w:t>
                          </w:r>
                          <w:r w:rsidRPr="005216BF">
                            <w:rPr>
                              <w:rFonts w:ascii="HG丸ｺﾞｼｯｸM-PRO" w:eastAsia="HG丸ｺﾞｼｯｸM-PRO" w:hAnsi="HG丸ｺﾞｼｯｸM-PRO"/>
                            </w:rPr>
                            <w:t>の</w:t>
                          </w: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受講申込書に必要事項をご記入の上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世田谷区立男女共同参画センターらぷらすへ、</w:t>
                          </w:r>
                        </w:p>
                        <w:p w14:paraId="5126AE83" w14:textId="683F4571" w:rsidR="00313409" w:rsidRDefault="00313409" w:rsidP="00562B90">
                          <w:pPr>
                            <w:ind w:left="504" w:firstLine="546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メール</w:t>
                          </w:r>
                          <w:r w:rsidR="00E0192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  <w:r w:rsidR="00E0192C">
                            <w:rPr>
                              <w:rFonts w:ascii="HG丸ｺﾞｼｯｸM-PRO" w:eastAsia="HG丸ｺﾞｼｯｸM-PRO" w:hAnsi="HG丸ｺﾞｼｯｸM-PRO"/>
                            </w:rPr>
                            <w:t>FAX</w:t>
                          </w:r>
                          <w:r w:rsidR="006E240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のいずれか</w:t>
                          </w: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でお申し込み</w:t>
                          </w:r>
                          <w:r w:rsidRPr="005216BF">
                            <w:rPr>
                              <w:rFonts w:ascii="HG丸ｺﾞｼｯｸM-PRO" w:eastAsia="HG丸ｺﾞｼｯｸM-PRO" w:hAnsi="HG丸ｺﾞｼｯｸM-PRO"/>
                            </w:rPr>
                            <w:t>ください</w:t>
                          </w:r>
                          <w:r w:rsidRPr="005216B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  <w:p w14:paraId="5401A60A" w14:textId="01699BAD" w:rsidR="00313409" w:rsidRDefault="00313409" w:rsidP="00434E0C">
                          <w:pPr>
                            <w:ind w:leftChars="500" w:left="105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メールの場合は、件名に「セクシュアル・マイノリティ支援者養成研修講座</w:t>
                          </w:r>
                          <w:r w:rsidR="00E0192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《実践編》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」と明記</w:t>
                          </w:r>
                          <w:r w:rsidR="00D26CD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。</w:t>
                          </w:r>
                        </w:p>
                        <w:p w14:paraId="5E4BAE4A" w14:textId="77777777" w:rsidR="00313409" w:rsidRDefault="00313409" w:rsidP="00434E0C">
                          <w:pPr>
                            <w:ind w:leftChars="500" w:left="105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※受講申込書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は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、らぷらす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HPから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も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ダウンロードできます。</w:t>
                          </w:r>
                        </w:p>
                        <w:p w14:paraId="3D2E03EE" w14:textId="461FF4A2" w:rsidR="00313409" w:rsidRPr="00A36BA7" w:rsidRDefault="00313409" w:rsidP="00D26CD5">
                          <w:pPr>
                            <w:ind w:leftChars="500" w:left="1050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B63EF6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メールアドレス：</w:t>
                          </w:r>
                          <w:r w:rsidR="00D26CD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s</w:t>
                          </w:r>
                          <w:r w:rsidR="00D26CD5">
                            <w:rPr>
                              <w:rFonts w:ascii="HG丸ｺﾞｼｯｸM-PRO" w:eastAsia="HG丸ｺﾞｼｯｸM-PRO" w:hAnsi="HG丸ｺﾞｼｯｸM-PRO"/>
                            </w:rPr>
                            <w:t>-sakaguchi</w:t>
                          </w:r>
                          <w:r w:rsidR="00D26CD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＠</w:t>
                          </w:r>
                          <w:r w:rsidR="00D26CD5">
                            <w:rPr>
                              <w:rFonts w:ascii="HG丸ｺﾞｼｯｸM-PRO" w:eastAsia="HG丸ｺﾞｼｯｸM-PRO" w:hAnsi="HG丸ｺﾞｼｯｸM-PRO"/>
                            </w:rPr>
                            <w:t>kshowa.or.jp</w:t>
                          </w:r>
                        </w:p>
                      </w:txbxContent>
                    </v:textbox>
                  </v:shape>
                  <v:shape id="テキスト ボックス 25" o:spid="_x0000_s1031" type="#_x0000_t202" style="position:absolute;top:12287;width:65379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6B46460F" w14:textId="59074CE2" w:rsidR="00313409" w:rsidRPr="008C159B" w:rsidRDefault="00313409" w:rsidP="00434E0C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79484A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申込締切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：</w:t>
                          </w:r>
                          <w:r w:rsidR="00D26CD5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12</w:t>
                          </w: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月</w:t>
                          </w:r>
                          <w:r w:rsidR="00FC0E14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22</w:t>
                          </w: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日(</w:t>
                          </w:r>
                          <w:r w:rsidR="00D26C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金</w:t>
                          </w: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)</w:t>
                          </w:r>
                          <w:r w:rsidR="00464E2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 xml:space="preserve">　※ </w:t>
                          </w:r>
                          <w:r w:rsidR="00464E29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抽選</w:t>
                          </w:r>
                          <w:r w:rsidR="00464E2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結果は、</w:t>
                          </w:r>
                          <w:r w:rsidR="00D26CD5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1</w:t>
                          </w:r>
                          <w:r w:rsidR="00464E29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月</w:t>
                          </w:r>
                          <w:r w:rsidR="00D26CD5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5</w:t>
                          </w:r>
                          <w:r w:rsidR="00464E29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日頃メールでお知らせいたします。</w:t>
                          </w:r>
                        </w:p>
                        <w:p w14:paraId="01FAA484" w14:textId="3B731C4F" w:rsidR="00313409" w:rsidRPr="008C159B" w:rsidRDefault="00313409" w:rsidP="00434E0C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申込・問合せ先：世田谷区立男女共同参画センターらぷらす</w:t>
                          </w:r>
                        </w:p>
                        <w:p w14:paraId="3AE89935" w14:textId="2697963A" w:rsidR="00313409" w:rsidRDefault="00313409" w:rsidP="00D26CD5">
                          <w:pPr>
                            <w:ind w:leftChars="400" w:left="84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bookmarkStart w:id="1" w:name="_Hlk521851796"/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TEL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</w:t>
                          </w: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03-6450-8510　FAX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 </w:t>
                          </w:r>
                          <w:r w:rsidRPr="008C159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03-6450-8511</w:t>
                          </w:r>
                          <w:bookmarkEnd w:id="1"/>
                          <w:r w:rsidR="00D26CD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HP </w:t>
                          </w:r>
                          <w:r w:rsidRPr="009E56B0">
                            <w:rPr>
                              <w:rFonts w:ascii="HG丸ｺﾞｼｯｸM-PRO" w:eastAsia="HG丸ｺﾞｼｯｸM-PRO" w:hAnsi="HG丸ｺﾞｼｯｸM-PRO"/>
                            </w:rPr>
                            <w:t>http://www.laplace-setagaya.net/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53B1172" w14:textId="77777777" w:rsidR="00434E0C" w:rsidRDefault="00434E0C" w:rsidP="00434E0C"/>
    <w:p w14:paraId="661906F9" w14:textId="77777777" w:rsidR="00434E0C" w:rsidRDefault="00434E0C" w:rsidP="00434E0C"/>
    <w:p w14:paraId="692D6003" w14:textId="4C79023B" w:rsidR="00434E0C" w:rsidRDefault="00434E0C" w:rsidP="00434E0C"/>
    <w:p w14:paraId="0CC93FF7" w14:textId="3B761C8F" w:rsidR="00434E0C" w:rsidRDefault="00434E0C" w:rsidP="00434E0C"/>
    <w:p w14:paraId="1FA79749" w14:textId="1F0BE616" w:rsidR="00434E0C" w:rsidRDefault="00434E0C" w:rsidP="00434E0C"/>
    <w:p w14:paraId="7B6399F7" w14:textId="268693D7" w:rsidR="00E32B10" w:rsidRDefault="005A63FA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1164B6E" wp14:editId="13E25B47">
                <wp:simplePos x="0" y="0"/>
                <wp:positionH relativeFrom="page">
                  <wp:align>right</wp:align>
                </wp:positionH>
                <wp:positionV relativeFrom="paragraph">
                  <wp:posOffset>234950</wp:posOffset>
                </wp:positionV>
                <wp:extent cx="7558405" cy="1116000"/>
                <wp:effectExtent l="0" t="0" r="4445" b="8255"/>
                <wp:wrapNone/>
                <wp:docPr id="144656766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405" cy="1116000"/>
                        </a:xfrm>
                        <a:prstGeom prst="rect">
                          <a:avLst/>
                        </a:prstGeom>
                        <a:solidFill>
                          <a:srgbClr val="FFFF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75F9" id="正方形/長方形 2" o:spid="_x0000_s1026" style="position:absolute;left:0;text-align:left;margin-left:543.95pt;margin-top:18.5pt;width:595.15pt;height:87.85pt;z-index:-25166540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" fillcolor="#ffff81" stroked="f" strokeweight="1pt">
                <w10:wrap anchorx="page"/>
              </v:rect>
            </w:pict>
          </mc:Fallback>
        </mc:AlternateContent>
      </w:r>
    </w:p>
    <w:sectPr w:rsidR="00E32B10" w:rsidSect="00CF05B1">
      <w:pgSz w:w="11907" w:h="16839" w:code="9"/>
      <w:pgMar w:top="708" w:right="720" w:bottom="851" w:left="720" w:header="851" w:footer="992" w:gutter="0"/>
      <w:cols w:space="141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7E40" w14:textId="77777777" w:rsidR="00002252" w:rsidRDefault="00002252" w:rsidP="00853605">
      <w:r>
        <w:separator/>
      </w:r>
    </w:p>
  </w:endnote>
  <w:endnote w:type="continuationSeparator" w:id="0">
    <w:p w14:paraId="796937FD" w14:textId="77777777" w:rsidR="00002252" w:rsidRDefault="00002252" w:rsidP="0085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E05F" w14:textId="77777777" w:rsidR="00002252" w:rsidRDefault="00002252" w:rsidP="00853605">
      <w:r>
        <w:separator/>
      </w:r>
    </w:p>
  </w:footnote>
  <w:footnote w:type="continuationSeparator" w:id="0">
    <w:p w14:paraId="5000ABE8" w14:textId="77777777" w:rsidR="00002252" w:rsidRDefault="00002252" w:rsidP="0085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6E"/>
    <w:rsid w:val="00002252"/>
    <w:rsid w:val="000209E4"/>
    <w:rsid w:val="00074ACB"/>
    <w:rsid w:val="000A06FD"/>
    <w:rsid w:val="000B399A"/>
    <w:rsid w:val="00137604"/>
    <w:rsid w:val="00155A9C"/>
    <w:rsid w:val="00161D1E"/>
    <w:rsid w:val="00176B44"/>
    <w:rsid w:val="0019606F"/>
    <w:rsid w:val="001A27FF"/>
    <w:rsid w:val="001B0457"/>
    <w:rsid w:val="001B717B"/>
    <w:rsid w:val="001C0DC8"/>
    <w:rsid w:val="001C45B9"/>
    <w:rsid w:val="00236910"/>
    <w:rsid w:val="0025273A"/>
    <w:rsid w:val="00284145"/>
    <w:rsid w:val="002C1BB2"/>
    <w:rsid w:val="00305248"/>
    <w:rsid w:val="0031014E"/>
    <w:rsid w:val="00313409"/>
    <w:rsid w:val="003226F3"/>
    <w:rsid w:val="00351AE7"/>
    <w:rsid w:val="003633D7"/>
    <w:rsid w:val="00380DB4"/>
    <w:rsid w:val="00385BFD"/>
    <w:rsid w:val="003C2A00"/>
    <w:rsid w:val="00421024"/>
    <w:rsid w:val="004264B2"/>
    <w:rsid w:val="00434E0C"/>
    <w:rsid w:val="004423C6"/>
    <w:rsid w:val="004513D8"/>
    <w:rsid w:val="00464E29"/>
    <w:rsid w:val="00490E13"/>
    <w:rsid w:val="004C0C69"/>
    <w:rsid w:val="004D000A"/>
    <w:rsid w:val="004D3A6D"/>
    <w:rsid w:val="0050134B"/>
    <w:rsid w:val="00517E4C"/>
    <w:rsid w:val="005370DB"/>
    <w:rsid w:val="00550A03"/>
    <w:rsid w:val="00562B90"/>
    <w:rsid w:val="00596EE9"/>
    <w:rsid w:val="00597AF1"/>
    <w:rsid w:val="005A63FA"/>
    <w:rsid w:val="005A7638"/>
    <w:rsid w:val="005B22FE"/>
    <w:rsid w:val="005D4CB7"/>
    <w:rsid w:val="005E14B2"/>
    <w:rsid w:val="005E70ED"/>
    <w:rsid w:val="0062004A"/>
    <w:rsid w:val="00623B0B"/>
    <w:rsid w:val="00631805"/>
    <w:rsid w:val="0064644A"/>
    <w:rsid w:val="00660819"/>
    <w:rsid w:val="00690C61"/>
    <w:rsid w:val="0069485C"/>
    <w:rsid w:val="006D1AB1"/>
    <w:rsid w:val="006E12F2"/>
    <w:rsid w:val="006E2401"/>
    <w:rsid w:val="006F655C"/>
    <w:rsid w:val="00724E26"/>
    <w:rsid w:val="007A49BE"/>
    <w:rsid w:val="007C6826"/>
    <w:rsid w:val="007E196C"/>
    <w:rsid w:val="007E4DF3"/>
    <w:rsid w:val="007F2472"/>
    <w:rsid w:val="007F3958"/>
    <w:rsid w:val="00812A63"/>
    <w:rsid w:val="008227DB"/>
    <w:rsid w:val="00853605"/>
    <w:rsid w:val="0087340D"/>
    <w:rsid w:val="00874905"/>
    <w:rsid w:val="00890912"/>
    <w:rsid w:val="00893C44"/>
    <w:rsid w:val="008B1AB3"/>
    <w:rsid w:val="008B2030"/>
    <w:rsid w:val="00923DA8"/>
    <w:rsid w:val="00934513"/>
    <w:rsid w:val="00940B60"/>
    <w:rsid w:val="00950F32"/>
    <w:rsid w:val="00954389"/>
    <w:rsid w:val="00970D20"/>
    <w:rsid w:val="00981F9D"/>
    <w:rsid w:val="009A0BE4"/>
    <w:rsid w:val="009C3FEB"/>
    <w:rsid w:val="00A36BA7"/>
    <w:rsid w:val="00A41315"/>
    <w:rsid w:val="00A53E8E"/>
    <w:rsid w:val="00A626AE"/>
    <w:rsid w:val="00A67758"/>
    <w:rsid w:val="00A72F40"/>
    <w:rsid w:val="00A763E6"/>
    <w:rsid w:val="00A9504D"/>
    <w:rsid w:val="00AD27E7"/>
    <w:rsid w:val="00AF34A2"/>
    <w:rsid w:val="00BA0628"/>
    <w:rsid w:val="00BE531F"/>
    <w:rsid w:val="00C14B7E"/>
    <w:rsid w:val="00C1515B"/>
    <w:rsid w:val="00C17C09"/>
    <w:rsid w:val="00C273FE"/>
    <w:rsid w:val="00C31D66"/>
    <w:rsid w:val="00C9641B"/>
    <w:rsid w:val="00CD272D"/>
    <w:rsid w:val="00CD3E42"/>
    <w:rsid w:val="00CF05B1"/>
    <w:rsid w:val="00D26CD5"/>
    <w:rsid w:val="00D450AA"/>
    <w:rsid w:val="00D841F7"/>
    <w:rsid w:val="00D87AC2"/>
    <w:rsid w:val="00D94131"/>
    <w:rsid w:val="00DA7A5A"/>
    <w:rsid w:val="00DC0B8C"/>
    <w:rsid w:val="00DD4CDC"/>
    <w:rsid w:val="00DD5338"/>
    <w:rsid w:val="00E0192C"/>
    <w:rsid w:val="00E10008"/>
    <w:rsid w:val="00E24C96"/>
    <w:rsid w:val="00E32B10"/>
    <w:rsid w:val="00E4659E"/>
    <w:rsid w:val="00E5746D"/>
    <w:rsid w:val="00E66677"/>
    <w:rsid w:val="00ED0D73"/>
    <w:rsid w:val="00ED64BE"/>
    <w:rsid w:val="00EE5485"/>
    <w:rsid w:val="00F047D3"/>
    <w:rsid w:val="00F15E6D"/>
    <w:rsid w:val="00F475CF"/>
    <w:rsid w:val="00F57D6E"/>
    <w:rsid w:val="00F757BA"/>
    <w:rsid w:val="00F86F9D"/>
    <w:rsid w:val="00FC0E14"/>
    <w:rsid w:val="00FC3DEB"/>
    <w:rsid w:val="00FD6740"/>
    <w:rsid w:val="00FE35CE"/>
    <w:rsid w:val="00FE4575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6B9A21"/>
  <w15:chartTrackingRefBased/>
  <w15:docId w15:val="{3271EAD8-34DB-4507-89BA-DB94035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F57D6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3">
    <w:name w:val="header"/>
    <w:basedOn w:val="a"/>
    <w:link w:val="a4"/>
    <w:uiPriority w:val="99"/>
    <w:unhideWhenUsed/>
    <w:rsid w:val="0085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605"/>
  </w:style>
  <w:style w:type="paragraph" w:styleId="a5">
    <w:name w:val="footer"/>
    <w:basedOn w:val="a"/>
    <w:link w:val="a6"/>
    <w:uiPriority w:val="99"/>
    <w:unhideWhenUsed/>
    <w:rsid w:val="0085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605"/>
  </w:style>
  <w:style w:type="paragraph" w:styleId="a7">
    <w:name w:val="Balloon Text"/>
    <w:basedOn w:val="a"/>
    <w:link w:val="a8"/>
    <w:uiPriority w:val="99"/>
    <w:semiHidden/>
    <w:unhideWhenUsed/>
    <w:rsid w:val="00A36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49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E7D9-62BC-4710-BF6F-43D1A2F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Sayumi Sakaguchi</dc:creator>
  <cp:keywords/>
  <dc:description/>
  <cp:lastModifiedBy>Sayumi Sakaguchi</cp:lastModifiedBy>
  <cp:revision>2</cp:revision>
  <cp:lastPrinted>2019-09-01T06:38:00Z</cp:lastPrinted>
  <dcterms:created xsi:type="dcterms:W3CDTF">2023-12-03T05:46:00Z</dcterms:created>
  <dcterms:modified xsi:type="dcterms:W3CDTF">2023-12-03T05:46:00Z</dcterms:modified>
</cp:coreProperties>
</file>